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33F3" w14:textId="7F0123DC" w:rsidR="007503EA" w:rsidRPr="005354D1" w:rsidRDefault="006547C0" w:rsidP="005354D1">
      <w:pPr>
        <w:jc w:val="center"/>
        <w:rPr>
          <w:b/>
          <w:bCs/>
          <w:sz w:val="32"/>
          <w:szCs w:val="32"/>
        </w:rPr>
      </w:pPr>
      <w:r w:rsidRPr="005354D1">
        <w:rPr>
          <w:b/>
          <w:bCs/>
          <w:sz w:val="32"/>
          <w:szCs w:val="32"/>
        </w:rPr>
        <w:t>BANK DETAILS REQUEST FORM</w:t>
      </w:r>
    </w:p>
    <w:p w14:paraId="6BEA3278" w14:textId="129F0FD8" w:rsidR="006547C0" w:rsidRDefault="006547C0"/>
    <w:p w14:paraId="5629611B" w14:textId="77777777" w:rsidR="006547C0" w:rsidRDefault="006547C0" w:rsidP="006547C0">
      <w:pPr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</w:pPr>
      <w:r w:rsidRPr="00C62052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  <w:t>Please ensure you provide us with the following details to ensure the payment does not bounce back</w:t>
      </w:r>
    </w:p>
    <w:p w14:paraId="03E291AC" w14:textId="25FB1C06" w:rsidR="006547C0" w:rsidRDefault="006547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4505"/>
      </w:tblGrid>
      <w:tr w:rsidR="006547C0" w14:paraId="511143A9" w14:textId="77777777" w:rsidTr="006547C0">
        <w:tc>
          <w:tcPr>
            <w:tcW w:w="9010" w:type="dxa"/>
            <w:gridSpan w:val="3"/>
          </w:tcPr>
          <w:p w14:paraId="0DC170CE" w14:textId="3D89A9D4" w:rsidR="006547C0" w:rsidRPr="005354D1" w:rsidRDefault="006547C0">
            <w:pPr>
              <w:rPr>
                <w:b/>
                <w:bCs/>
                <w:sz w:val="28"/>
                <w:szCs w:val="28"/>
              </w:rPr>
            </w:pPr>
            <w:r w:rsidRPr="005354D1">
              <w:rPr>
                <w:b/>
                <w:bCs/>
                <w:sz w:val="28"/>
                <w:szCs w:val="28"/>
              </w:rPr>
              <w:t>BANK INFORMATION</w:t>
            </w:r>
          </w:p>
        </w:tc>
      </w:tr>
      <w:tr w:rsidR="006547C0" w14:paraId="4EC9156F" w14:textId="77777777" w:rsidTr="00B85C34">
        <w:tc>
          <w:tcPr>
            <w:tcW w:w="4505" w:type="dxa"/>
            <w:gridSpan w:val="2"/>
          </w:tcPr>
          <w:p w14:paraId="4C7BA362" w14:textId="463D82DD" w:rsidR="006547C0" w:rsidRDefault="006547C0">
            <w:r>
              <w:t>Bank Name</w:t>
            </w:r>
          </w:p>
        </w:tc>
        <w:tc>
          <w:tcPr>
            <w:tcW w:w="4505" w:type="dxa"/>
          </w:tcPr>
          <w:p w14:paraId="240AD639" w14:textId="6D9A1DF1" w:rsidR="006547C0" w:rsidRDefault="006547C0"/>
        </w:tc>
      </w:tr>
      <w:tr w:rsidR="006547C0" w14:paraId="51097606" w14:textId="77777777" w:rsidTr="0015162F">
        <w:tc>
          <w:tcPr>
            <w:tcW w:w="2252" w:type="dxa"/>
            <w:vMerge w:val="restart"/>
          </w:tcPr>
          <w:p w14:paraId="68C68EC0" w14:textId="77777777" w:rsidR="006547C0" w:rsidRDefault="006547C0" w:rsidP="006547C0"/>
          <w:p w14:paraId="74E52486" w14:textId="77777777" w:rsidR="006547C0" w:rsidRDefault="006547C0" w:rsidP="006547C0"/>
          <w:p w14:paraId="129234C4" w14:textId="245F3E48" w:rsidR="006547C0" w:rsidRDefault="006547C0" w:rsidP="006547C0">
            <w:r>
              <w:t>Bank Address</w:t>
            </w:r>
          </w:p>
        </w:tc>
        <w:tc>
          <w:tcPr>
            <w:tcW w:w="2253" w:type="dxa"/>
          </w:tcPr>
          <w:p w14:paraId="59BED535" w14:textId="2E811AB6" w:rsidR="006547C0" w:rsidRDefault="006547C0">
            <w:r>
              <w:t>Street Number and Name</w:t>
            </w:r>
          </w:p>
        </w:tc>
        <w:tc>
          <w:tcPr>
            <w:tcW w:w="4505" w:type="dxa"/>
          </w:tcPr>
          <w:p w14:paraId="0906481F" w14:textId="77777777" w:rsidR="006547C0" w:rsidRDefault="006547C0"/>
        </w:tc>
      </w:tr>
      <w:tr w:rsidR="006547C0" w14:paraId="177881B3" w14:textId="77777777" w:rsidTr="0015162F">
        <w:tc>
          <w:tcPr>
            <w:tcW w:w="2252" w:type="dxa"/>
            <w:vMerge/>
          </w:tcPr>
          <w:p w14:paraId="6B87B757" w14:textId="77777777" w:rsidR="006547C0" w:rsidRDefault="006547C0"/>
        </w:tc>
        <w:tc>
          <w:tcPr>
            <w:tcW w:w="2253" w:type="dxa"/>
          </w:tcPr>
          <w:p w14:paraId="50916C88" w14:textId="40D229BC" w:rsidR="006547C0" w:rsidRDefault="006547C0">
            <w:r>
              <w:t>City</w:t>
            </w:r>
          </w:p>
        </w:tc>
        <w:tc>
          <w:tcPr>
            <w:tcW w:w="4505" w:type="dxa"/>
          </w:tcPr>
          <w:p w14:paraId="75FD74D8" w14:textId="77777777" w:rsidR="006547C0" w:rsidRDefault="006547C0"/>
        </w:tc>
      </w:tr>
      <w:tr w:rsidR="005354D1" w14:paraId="5780A885" w14:textId="77777777" w:rsidTr="0015162F">
        <w:tc>
          <w:tcPr>
            <w:tcW w:w="2252" w:type="dxa"/>
            <w:vMerge/>
          </w:tcPr>
          <w:p w14:paraId="628D797A" w14:textId="77777777" w:rsidR="005354D1" w:rsidRDefault="005354D1"/>
        </w:tc>
        <w:tc>
          <w:tcPr>
            <w:tcW w:w="2253" w:type="dxa"/>
          </w:tcPr>
          <w:p w14:paraId="687A386D" w14:textId="7617F7C4" w:rsidR="005354D1" w:rsidRDefault="005354D1">
            <w:r>
              <w:t>Province</w:t>
            </w:r>
          </w:p>
        </w:tc>
        <w:tc>
          <w:tcPr>
            <w:tcW w:w="4505" w:type="dxa"/>
          </w:tcPr>
          <w:p w14:paraId="33D39826" w14:textId="77777777" w:rsidR="005354D1" w:rsidRDefault="005354D1"/>
        </w:tc>
      </w:tr>
      <w:tr w:rsidR="006547C0" w14:paraId="02D0021B" w14:textId="77777777" w:rsidTr="0015162F">
        <w:tc>
          <w:tcPr>
            <w:tcW w:w="2252" w:type="dxa"/>
            <w:vMerge/>
          </w:tcPr>
          <w:p w14:paraId="4237E1CE" w14:textId="77777777" w:rsidR="006547C0" w:rsidRDefault="006547C0"/>
        </w:tc>
        <w:tc>
          <w:tcPr>
            <w:tcW w:w="2253" w:type="dxa"/>
          </w:tcPr>
          <w:p w14:paraId="74DE6710" w14:textId="47497FDF" w:rsidR="006547C0" w:rsidRDefault="006547C0">
            <w:r>
              <w:t>P</w:t>
            </w:r>
            <w:r w:rsidR="005354D1">
              <w:t>ostcode</w:t>
            </w:r>
          </w:p>
        </w:tc>
        <w:tc>
          <w:tcPr>
            <w:tcW w:w="4505" w:type="dxa"/>
          </w:tcPr>
          <w:p w14:paraId="1324B8BE" w14:textId="77777777" w:rsidR="006547C0" w:rsidRDefault="006547C0"/>
        </w:tc>
      </w:tr>
      <w:tr w:rsidR="006547C0" w14:paraId="74064122" w14:textId="77777777" w:rsidTr="0015162F">
        <w:tc>
          <w:tcPr>
            <w:tcW w:w="2252" w:type="dxa"/>
            <w:vMerge/>
          </w:tcPr>
          <w:p w14:paraId="1D4ECE2F" w14:textId="77777777" w:rsidR="006547C0" w:rsidRDefault="006547C0"/>
        </w:tc>
        <w:tc>
          <w:tcPr>
            <w:tcW w:w="2253" w:type="dxa"/>
          </w:tcPr>
          <w:p w14:paraId="73489230" w14:textId="30F1343F" w:rsidR="006547C0" w:rsidRDefault="006547C0">
            <w:r>
              <w:t>Country</w:t>
            </w:r>
          </w:p>
        </w:tc>
        <w:tc>
          <w:tcPr>
            <w:tcW w:w="4505" w:type="dxa"/>
          </w:tcPr>
          <w:p w14:paraId="421D2AF8" w14:textId="77777777" w:rsidR="006547C0" w:rsidRDefault="006547C0"/>
        </w:tc>
      </w:tr>
      <w:tr w:rsidR="006547C0" w14:paraId="5A7F6FD3" w14:textId="77777777" w:rsidTr="00E01ADF">
        <w:tc>
          <w:tcPr>
            <w:tcW w:w="4505" w:type="dxa"/>
            <w:gridSpan w:val="2"/>
          </w:tcPr>
          <w:p w14:paraId="0DD4ED33" w14:textId="435A5EE2" w:rsidR="006547C0" w:rsidRDefault="006547C0">
            <w:r>
              <w:t xml:space="preserve">Account </w:t>
            </w:r>
            <w:proofErr w:type="gramStart"/>
            <w:r>
              <w:t>Number :</w:t>
            </w:r>
            <w:proofErr w:type="gramEnd"/>
          </w:p>
        </w:tc>
        <w:tc>
          <w:tcPr>
            <w:tcW w:w="4505" w:type="dxa"/>
          </w:tcPr>
          <w:p w14:paraId="3C9C7D4B" w14:textId="77777777" w:rsidR="006547C0" w:rsidRDefault="006547C0"/>
        </w:tc>
      </w:tr>
      <w:tr w:rsidR="006547C0" w14:paraId="6AC0BD0C" w14:textId="77777777" w:rsidTr="00E01ADF">
        <w:tc>
          <w:tcPr>
            <w:tcW w:w="4505" w:type="dxa"/>
            <w:gridSpan w:val="2"/>
          </w:tcPr>
          <w:p w14:paraId="719F274E" w14:textId="6B720CE0" w:rsidR="006547C0" w:rsidRDefault="006547C0">
            <w:r>
              <w:t>BSB/Routing Number (if applicable):</w:t>
            </w:r>
          </w:p>
        </w:tc>
        <w:tc>
          <w:tcPr>
            <w:tcW w:w="4505" w:type="dxa"/>
          </w:tcPr>
          <w:p w14:paraId="01B3D360" w14:textId="77777777" w:rsidR="006547C0" w:rsidRDefault="006547C0"/>
        </w:tc>
      </w:tr>
      <w:tr w:rsidR="006547C0" w14:paraId="0AFB7372" w14:textId="77777777" w:rsidTr="00E01ADF">
        <w:tc>
          <w:tcPr>
            <w:tcW w:w="4505" w:type="dxa"/>
            <w:gridSpan w:val="2"/>
          </w:tcPr>
          <w:p w14:paraId="23B8E33A" w14:textId="0CB272E8" w:rsidR="006547C0" w:rsidRDefault="006547C0">
            <w:r>
              <w:t>SWIFT/BIC Number (if applicable</w:t>
            </w:r>
            <w:proofErr w:type="gramStart"/>
            <w:r>
              <w:t>) :</w:t>
            </w:r>
            <w:proofErr w:type="gramEnd"/>
          </w:p>
        </w:tc>
        <w:tc>
          <w:tcPr>
            <w:tcW w:w="4505" w:type="dxa"/>
          </w:tcPr>
          <w:p w14:paraId="06F1F2C7" w14:textId="77777777" w:rsidR="006547C0" w:rsidRDefault="006547C0"/>
        </w:tc>
      </w:tr>
      <w:tr w:rsidR="006547C0" w14:paraId="60260395" w14:textId="77777777" w:rsidTr="00E01ADF">
        <w:tc>
          <w:tcPr>
            <w:tcW w:w="4505" w:type="dxa"/>
            <w:gridSpan w:val="2"/>
          </w:tcPr>
          <w:p w14:paraId="08D0561D" w14:textId="306E1F84" w:rsidR="006547C0" w:rsidRDefault="006547C0">
            <w:r>
              <w:t>Branch Code Number (if applicable):</w:t>
            </w:r>
          </w:p>
        </w:tc>
        <w:tc>
          <w:tcPr>
            <w:tcW w:w="4505" w:type="dxa"/>
          </w:tcPr>
          <w:p w14:paraId="3B845E64" w14:textId="77777777" w:rsidR="006547C0" w:rsidRDefault="006547C0"/>
        </w:tc>
      </w:tr>
      <w:tr w:rsidR="006547C0" w14:paraId="49A13DA7" w14:textId="77777777" w:rsidTr="00E01ADF">
        <w:tc>
          <w:tcPr>
            <w:tcW w:w="4505" w:type="dxa"/>
            <w:gridSpan w:val="2"/>
          </w:tcPr>
          <w:p w14:paraId="2C508F85" w14:textId="41C6971C" w:rsidR="006547C0" w:rsidRDefault="006547C0">
            <w:r>
              <w:t>IFSC Code (for India, Bangladesh):</w:t>
            </w:r>
          </w:p>
        </w:tc>
        <w:tc>
          <w:tcPr>
            <w:tcW w:w="4505" w:type="dxa"/>
          </w:tcPr>
          <w:p w14:paraId="299EBC0E" w14:textId="1859B374" w:rsidR="005354D1" w:rsidRDefault="005354D1"/>
        </w:tc>
      </w:tr>
      <w:tr w:rsidR="00A147AB" w14:paraId="613A85FA" w14:textId="77777777" w:rsidTr="00A147AB">
        <w:trPr>
          <w:trHeight w:val="175"/>
        </w:trPr>
        <w:tc>
          <w:tcPr>
            <w:tcW w:w="9010" w:type="dxa"/>
            <w:gridSpan w:val="3"/>
            <w:shd w:val="clear" w:color="auto" w:fill="D0CECE" w:themeFill="background2" w:themeFillShade="E6"/>
          </w:tcPr>
          <w:p w14:paraId="4193E164" w14:textId="77777777" w:rsidR="00A147AB" w:rsidRPr="005354D1" w:rsidRDefault="00A147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7C0" w14:paraId="74F74945" w14:textId="77777777" w:rsidTr="00C26D53">
        <w:tc>
          <w:tcPr>
            <w:tcW w:w="9010" w:type="dxa"/>
            <w:gridSpan w:val="3"/>
          </w:tcPr>
          <w:p w14:paraId="51BA590E" w14:textId="6087091B" w:rsidR="006547C0" w:rsidRPr="005354D1" w:rsidRDefault="006547C0">
            <w:pPr>
              <w:rPr>
                <w:b/>
                <w:bCs/>
                <w:sz w:val="28"/>
                <w:szCs w:val="28"/>
              </w:rPr>
            </w:pPr>
            <w:r w:rsidRPr="005354D1">
              <w:rPr>
                <w:b/>
                <w:bCs/>
                <w:sz w:val="28"/>
                <w:szCs w:val="28"/>
              </w:rPr>
              <w:t>BENEFICIARY INFORMATION</w:t>
            </w:r>
          </w:p>
        </w:tc>
      </w:tr>
      <w:tr w:rsidR="006547C0" w14:paraId="77A13DCD" w14:textId="77777777" w:rsidTr="00E01ADF">
        <w:tc>
          <w:tcPr>
            <w:tcW w:w="4505" w:type="dxa"/>
            <w:gridSpan w:val="2"/>
          </w:tcPr>
          <w:p w14:paraId="6DE701CA" w14:textId="6D4B303B" w:rsidR="006547C0" w:rsidRDefault="005354D1">
            <w:r>
              <w:t xml:space="preserve">Company </w:t>
            </w:r>
            <w:proofErr w:type="gramStart"/>
            <w:r>
              <w:t>Name :</w:t>
            </w:r>
            <w:proofErr w:type="gramEnd"/>
          </w:p>
        </w:tc>
        <w:tc>
          <w:tcPr>
            <w:tcW w:w="4505" w:type="dxa"/>
          </w:tcPr>
          <w:p w14:paraId="523C8AAF" w14:textId="77777777" w:rsidR="006547C0" w:rsidRDefault="006547C0"/>
        </w:tc>
      </w:tr>
      <w:tr w:rsidR="005354D1" w14:paraId="4A1DBEE7" w14:textId="77777777" w:rsidTr="00E01ADF">
        <w:tc>
          <w:tcPr>
            <w:tcW w:w="4505" w:type="dxa"/>
            <w:gridSpan w:val="2"/>
          </w:tcPr>
          <w:p w14:paraId="34D01DE8" w14:textId="705E1EC7" w:rsidR="005354D1" w:rsidRDefault="005354D1">
            <w:r>
              <w:t>Name of Account Holder:</w:t>
            </w:r>
          </w:p>
        </w:tc>
        <w:tc>
          <w:tcPr>
            <w:tcW w:w="4505" w:type="dxa"/>
          </w:tcPr>
          <w:p w14:paraId="2F181656" w14:textId="77777777" w:rsidR="005354D1" w:rsidRDefault="005354D1"/>
        </w:tc>
      </w:tr>
      <w:tr w:rsidR="005354D1" w14:paraId="43C42195" w14:textId="77777777" w:rsidTr="001964C1">
        <w:tc>
          <w:tcPr>
            <w:tcW w:w="2252" w:type="dxa"/>
            <w:vMerge w:val="restart"/>
          </w:tcPr>
          <w:p w14:paraId="02DF8459" w14:textId="77777777" w:rsidR="005354D1" w:rsidRDefault="005354D1"/>
          <w:p w14:paraId="155927D4" w14:textId="77777777" w:rsidR="005354D1" w:rsidRDefault="005354D1"/>
          <w:p w14:paraId="43E65FAA" w14:textId="53E50E0F" w:rsidR="005354D1" w:rsidRDefault="005354D1">
            <w:r>
              <w:t>Beneficiary Address</w:t>
            </w:r>
          </w:p>
        </w:tc>
        <w:tc>
          <w:tcPr>
            <w:tcW w:w="2253" w:type="dxa"/>
          </w:tcPr>
          <w:p w14:paraId="6AE1AE72" w14:textId="6DC738DB" w:rsidR="005354D1" w:rsidRDefault="005354D1">
            <w:r>
              <w:t>Street Number and Name</w:t>
            </w:r>
          </w:p>
        </w:tc>
        <w:tc>
          <w:tcPr>
            <w:tcW w:w="4505" w:type="dxa"/>
          </w:tcPr>
          <w:p w14:paraId="6EEE3715" w14:textId="77777777" w:rsidR="005354D1" w:rsidRDefault="005354D1"/>
        </w:tc>
      </w:tr>
      <w:tr w:rsidR="005354D1" w14:paraId="38809AAE" w14:textId="77777777" w:rsidTr="001964C1">
        <w:tc>
          <w:tcPr>
            <w:tcW w:w="2252" w:type="dxa"/>
            <w:vMerge/>
          </w:tcPr>
          <w:p w14:paraId="05C4495D" w14:textId="77777777" w:rsidR="005354D1" w:rsidRDefault="005354D1"/>
        </w:tc>
        <w:tc>
          <w:tcPr>
            <w:tcW w:w="2253" w:type="dxa"/>
          </w:tcPr>
          <w:p w14:paraId="563F22A4" w14:textId="41F9D50D" w:rsidR="005354D1" w:rsidRDefault="005354D1">
            <w:r>
              <w:t>City</w:t>
            </w:r>
          </w:p>
        </w:tc>
        <w:tc>
          <w:tcPr>
            <w:tcW w:w="4505" w:type="dxa"/>
          </w:tcPr>
          <w:p w14:paraId="4F20CDB6" w14:textId="77777777" w:rsidR="005354D1" w:rsidRDefault="005354D1"/>
        </w:tc>
      </w:tr>
      <w:tr w:rsidR="005354D1" w14:paraId="0FBC55A0" w14:textId="77777777" w:rsidTr="001964C1">
        <w:tc>
          <w:tcPr>
            <w:tcW w:w="2252" w:type="dxa"/>
            <w:vMerge/>
          </w:tcPr>
          <w:p w14:paraId="24E52DF1" w14:textId="77777777" w:rsidR="005354D1" w:rsidRDefault="005354D1"/>
        </w:tc>
        <w:tc>
          <w:tcPr>
            <w:tcW w:w="2253" w:type="dxa"/>
          </w:tcPr>
          <w:p w14:paraId="07202B3B" w14:textId="616C99E1" w:rsidR="005354D1" w:rsidRDefault="005354D1">
            <w:r>
              <w:t>Province</w:t>
            </w:r>
          </w:p>
        </w:tc>
        <w:tc>
          <w:tcPr>
            <w:tcW w:w="4505" w:type="dxa"/>
          </w:tcPr>
          <w:p w14:paraId="78271E24" w14:textId="77777777" w:rsidR="005354D1" w:rsidRDefault="005354D1"/>
        </w:tc>
      </w:tr>
      <w:tr w:rsidR="005354D1" w14:paraId="7CC43C34" w14:textId="77777777" w:rsidTr="001964C1">
        <w:tc>
          <w:tcPr>
            <w:tcW w:w="2252" w:type="dxa"/>
            <w:vMerge/>
          </w:tcPr>
          <w:p w14:paraId="50B2F63C" w14:textId="77777777" w:rsidR="005354D1" w:rsidRDefault="005354D1"/>
        </w:tc>
        <w:tc>
          <w:tcPr>
            <w:tcW w:w="2253" w:type="dxa"/>
          </w:tcPr>
          <w:p w14:paraId="7C9D4AB0" w14:textId="69BB7722" w:rsidR="005354D1" w:rsidRDefault="005354D1">
            <w:r>
              <w:t>Postcode</w:t>
            </w:r>
          </w:p>
        </w:tc>
        <w:tc>
          <w:tcPr>
            <w:tcW w:w="4505" w:type="dxa"/>
          </w:tcPr>
          <w:p w14:paraId="39473B8C" w14:textId="77777777" w:rsidR="005354D1" w:rsidRDefault="005354D1"/>
        </w:tc>
      </w:tr>
      <w:tr w:rsidR="005354D1" w14:paraId="3BE79615" w14:textId="77777777" w:rsidTr="001964C1">
        <w:tc>
          <w:tcPr>
            <w:tcW w:w="2252" w:type="dxa"/>
            <w:vMerge/>
          </w:tcPr>
          <w:p w14:paraId="517D5AEF" w14:textId="77777777" w:rsidR="005354D1" w:rsidRDefault="005354D1"/>
        </w:tc>
        <w:tc>
          <w:tcPr>
            <w:tcW w:w="2253" w:type="dxa"/>
          </w:tcPr>
          <w:p w14:paraId="511676E3" w14:textId="57D64D7C" w:rsidR="005354D1" w:rsidRDefault="005354D1">
            <w:r>
              <w:t xml:space="preserve">Country </w:t>
            </w:r>
          </w:p>
        </w:tc>
        <w:tc>
          <w:tcPr>
            <w:tcW w:w="4505" w:type="dxa"/>
          </w:tcPr>
          <w:p w14:paraId="65DBCA2A" w14:textId="77777777" w:rsidR="005354D1" w:rsidRDefault="005354D1"/>
        </w:tc>
      </w:tr>
      <w:tr w:rsidR="005354D1" w14:paraId="45D1DEDE" w14:textId="77777777" w:rsidTr="003139E7">
        <w:tc>
          <w:tcPr>
            <w:tcW w:w="4505" w:type="dxa"/>
            <w:gridSpan w:val="2"/>
          </w:tcPr>
          <w:p w14:paraId="36BA1729" w14:textId="02376D78" w:rsidR="005354D1" w:rsidRDefault="005354D1">
            <w:r>
              <w:t>Currencies Beneficiary Bank Accepts</w:t>
            </w:r>
          </w:p>
        </w:tc>
        <w:tc>
          <w:tcPr>
            <w:tcW w:w="4505" w:type="dxa"/>
          </w:tcPr>
          <w:p w14:paraId="1C1752D8" w14:textId="77777777" w:rsidR="005354D1" w:rsidRDefault="005354D1"/>
        </w:tc>
      </w:tr>
    </w:tbl>
    <w:p w14:paraId="4C06602C" w14:textId="69C9ADC6" w:rsidR="005354D1" w:rsidRDefault="005354D1"/>
    <w:p w14:paraId="594E935E" w14:textId="77777777" w:rsidR="005354D1" w:rsidRDefault="005354D1" w:rsidP="005354D1">
      <w:pPr>
        <w:spacing w:after="120"/>
        <w:rPr>
          <w:rFonts w:ascii="Arial" w:hAnsi="Arial" w:cs="Arial"/>
          <w:b/>
          <w:sz w:val="22"/>
        </w:rPr>
      </w:pPr>
      <w:r w:rsidRPr="009B6589">
        <w:rPr>
          <w:rFonts w:ascii="Arial" w:hAnsi="Arial" w:cs="Arial"/>
          <w:b/>
          <w:sz w:val="22"/>
        </w:rPr>
        <w:t xml:space="preserve">Bank </w:t>
      </w:r>
      <w:r>
        <w:rPr>
          <w:rFonts w:ascii="Arial" w:hAnsi="Arial" w:cs="Arial"/>
          <w:b/>
          <w:sz w:val="22"/>
        </w:rPr>
        <w:t>information provided</w:t>
      </w:r>
      <w:r w:rsidRPr="009B6589">
        <w:rPr>
          <w:rFonts w:ascii="Arial" w:hAnsi="Arial" w:cs="Arial"/>
          <w:b/>
          <w:sz w:val="22"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354D1" w14:paraId="245700B4" w14:textId="77777777" w:rsidTr="00D97A47">
        <w:tc>
          <w:tcPr>
            <w:tcW w:w="4505" w:type="dxa"/>
          </w:tcPr>
          <w:p w14:paraId="4BAD28C8" w14:textId="2D73D7A8" w:rsidR="005354D1" w:rsidRDefault="005354D1" w:rsidP="005354D1">
            <w:pPr>
              <w:spacing w:after="120"/>
            </w:pPr>
            <w:r>
              <w:t>Name</w:t>
            </w:r>
          </w:p>
        </w:tc>
        <w:tc>
          <w:tcPr>
            <w:tcW w:w="4505" w:type="dxa"/>
          </w:tcPr>
          <w:p w14:paraId="44F273F3" w14:textId="4AF8F3C8" w:rsidR="005354D1" w:rsidRDefault="005354D1" w:rsidP="005354D1">
            <w:pPr>
              <w:spacing w:after="120"/>
            </w:pPr>
          </w:p>
        </w:tc>
      </w:tr>
      <w:tr w:rsidR="005354D1" w14:paraId="7AA320AB" w14:textId="77777777" w:rsidTr="00D97A47">
        <w:tc>
          <w:tcPr>
            <w:tcW w:w="4505" w:type="dxa"/>
          </w:tcPr>
          <w:p w14:paraId="60FF4223" w14:textId="7C6B521F" w:rsidR="005354D1" w:rsidRDefault="005354D1" w:rsidP="005354D1">
            <w:pPr>
              <w:spacing w:after="120"/>
            </w:pPr>
            <w:r>
              <w:t>Job Title</w:t>
            </w:r>
          </w:p>
        </w:tc>
        <w:tc>
          <w:tcPr>
            <w:tcW w:w="4505" w:type="dxa"/>
          </w:tcPr>
          <w:p w14:paraId="3B99140E" w14:textId="77777777" w:rsidR="005354D1" w:rsidRDefault="005354D1" w:rsidP="005354D1">
            <w:pPr>
              <w:spacing w:after="120"/>
            </w:pPr>
          </w:p>
        </w:tc>
      </w:tr>
      <w:tr w:rsidR="005354D1" w14:paraId="73A7CD27" w14:textId="77777777" w:rsidTr="00D97A47">
        <w:tc>
          <w:tcPr>
            <w:tcW w:w="4505" w:type="dxa"/>
          </w:tcPr>
          <w:p w14:paraId="7025C534" w14:textId="4F6A999E" w:rsidR="005354D1" w:rsidRDefault="005354D1" w:rsidP="005354D1">
            <w:pPr>
              <w:spacing w:after="120"/>
            </w:pPr>
            <w:r>
              <w:t>Company Stamp</w:t>
            </w:r>
          </w:p>
        </w:tc>
        <w:tc>
          <w:tcPr>
            <w:tcW w:w="4505" w:type="dxa"/>
          </w:tcPr>
          <w:p w14:paraId="16C75073" w14:textId="77777777" w:rsidR="005354D1" w:rsidRDefault="005354D1" w:rsidP="005354D1">
            <w:pPr>
              <w:spacing w:after="120"/>
            </w:pPr>
          </w:p>
          <w:p w14:paraId="740B617C" w14:textId="7766041F" w:rsidR="005354D1" w:rsidRDefault="005354D1" w:rsidP="005354D1">
            <w:pPr>
              <w:spacing w:after="120"/>
            </w:pPr>
          </w:p>
        </w:tc>
      </w:tr>
      <w:tr w:rsidR="005354D1" w14:paraId="63D86700" w14:textId="77777777" w:rsidTr="00D97A47">
        <w:tc>
          <w:tcPr>
            <w:tcW w:w="4505" w:type="dxa"/>
          </w:tcPr>
          <w:p w14:paraId="6209F2A3" w14:textId="5D1B1146" w:rsidR="005354D1" w:rsidRDefault="005354D1" w:rsidP="005354D1">
            <w:pPr>
              <w:spacing w:after="120"/>
            </w:pPr>
            <w:r>
              <w:t>Signature</w:t>
            </w:r>
          </w:p>
        </w:tc>
        <w:tc>
          <w:tcPr>
            <w:tcW w:w="4505" w:type="dxa"/>
          </w:tcPr>
          <w:p w14:paraId="32AE4D4E" w14:textId="72728278" w:rsidR="005354D1" w:rsidRDefault="005354D1" w:rsidP="005354D1">
            <w:pPr>
              <w:spacing w:after="120"/>
            </w:pPr>
          </w:p>
        </w:tc>
      </w:tr>
      <w:tr w:rsidR="005354D1" w14:paraId="783261AA" w14:textId="77777777" w:rsidTr="00D97A47">
        <w:tc>
          <w:tcPr>
            <w:tcW w:w="4505" w:type="dxa"/>
          </w:tcPr>
          <w:p w14:paraId="03A2B11C" w14:textId="0DE0AAB2" w:rsidR="005354D1" w:rsidRDefault="005354D1" w:rsidP="005354D1">
            <w:pPr>
              <w:spacing w:after="120"/>
            </w:pPr>
            <w:r>
              <w:t>Date</w:t>
            </w:r>
          </w:p>
        </w:tc>
        <w:tc>
          <w:tcPr>
            <w:tcW w:w="4505" w:type="dxa"/>
          </w:tcPr>
          <w:p w14:paraId="13712F5B" w14:textId="77777777" w:rsidR="005354D1" w:rsidRDefault="005354D1" w:rsidP="005354D1">
            <w:pPr>
              <w:spacing w:after="120"/>
            </w:pPr>
          </w:p>
        </w:tc>
      </w:tr>
    </w:tbl>
    <w:p w14:paraId="38088151" w14:textId="5ADD8E1A" w:rsidR="005354D1" w:rsidRPr="005354D1" w:rsidRDefault="005354D1" w:rsidP="005354D1">
      <w:pPr>
        <w:spacing w:after="120"/>
      </w:pPr>
      <w:r w:rsidRPr="000F4A89">
        <w:rPr>
          <w:b/>
          <w:bCs/>
        </w:rPr>
        <w:t xml:space="preserve">Note: </w:t>
      </w:r>
    </w:p>
    <w:p w14:paraId="3955D4DF" w14:textId="77777777" w:rsidR="005354D1" w:rsidRDefault="005354D1" w:rsidP="005354D1">
      <w:pPr>
        <w:pStyle w:val="ListParagraph"/>
        <w:numPr>
          <w:ilvl w:val="0"/>
          <w:numId w:val="1"/>
        </w:numPr>
      </w:pPr>
      <w:r>
        <w:t>Please print this in your Company Letterhead</w:t>
      </w:r>
    </w:p>
    <w:p w14:paraId="2CD43DB0" w14:textId="77777777" w:rsidR="005354D1" w:rsidRDefault="005354D1" w:rsidP="005354D1">
      <w:pPr>
        <w:pStyle w:val="ListParagraph"/>
        <w:numPr>
          <w:ilvl w:val="0"/>
          <w:numId w:val="1"/>
        </w:numPr>
      </w:pPr>
      <w:r>
        <w:t>Please provide us the copy of the bank statement showing the bank account name and number. You can cross out the bank transaction details.</w:t>
      </w:r>
    </w:p>
    <w:p w14:paraId="3113E163" w14:textId="62BA5A85" w:rsidR="005354D1" w:rsidRDefault="005354D1"/>
    <w:p w14:paraId="222F8C11" w14:textId="77777777" w:rsidR="005354D1" w:rsidRDefault="005354D1"/>
    <w:sectPr w:rsidR="005354D1" w:rsidSect="00F336B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6BE5"/>
    <w:multiLevelType w:val="hybridMultilevel"/>
    <w:tmpl w:val="EE62C5D6"/>
    <w:lvl w:ilvl="0" w:tplc="FF340430">
      <w:start w:val="10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0"/>
    <w:rsid w:val="00440E43"/>
    <w:rsid w:val="005354D1"/>
    <w:rsid w:val="006547C0"/>
    <w:rsid w:val="008C3EA2"/>
    <w:rsid w:val="008D0C54"/>
    <w:rsid w:val="00986DCA"/>
    <w:rsid w:val="00A147AB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F0319"/>
  <w15:chartTrackingRefBased/>
  <w15:docId w15:val="{8D6060DA-D120-3A40-80BB-631FA51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Requio</dc:creator>
  <cp:keywords/>
  <dc:description/>
  <cp:lastModifiedBy>Janice Requio</cp:lastModifiedBy>
  <cp:revision>3</cp:revision>
  <dcterms:created xsi:type="dcterms:W3CDTF">2021-02-12T04:26:00Z</dcterms:created>
  <dcterms:modified xsi:type="dcterms:W3CDTF">2021-03-05T02:29:00Z</dcterms:modified>
</cp:coreProperties>
</file>